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D125" w14:textId="55ED7292" w:rsidR="00EC26D0" w:rsidRPr="004C2B63" w:rsidRDefault="00EC26D0">
      <w:pPr>
        <w:rPr>
          <w:sz w:val="24"/>
          <w:szCs w:val="24"/>
        </w:rPr>
      </w:pPr>
      <w:r w:rsidRPr="004C2B63">
        <w:rPr>
          <w:sz w:val="24"/>
          <w:szCs w:val="24"/>
        </w:rPr>
        <w:t xml:space="preserve">I have been impressed with so many children in my class that have demonstrated our school values so well.  So, </w:t>
      </w:r>
      <w:proofErr w:type="gramStart"/>
      <w:r w:rsidRPr="004C2B63">
        <w:rPr>
          <w:sz w:val="24"/>
          <w:szCs w:val="24"/>
        </w:rPr>
        <w:t>first of all</w:t>
      </w:r>
      <w:proofErr w:type="gramEnd"/>
      <w:r w:rsidRPr="004C2B63">
        <w:rPr>
          <w:sz w:val="24"/>
          <w:szCs w:val="24"/>
        </w:rPr>
        <w:t xml:space="preserve"> a big congratulations to all of Yeo Class!</w:t>
      </w:r>
    </w:p>
    <w:p w14:paraId="12CBC224" w14:textId="1D382947" w:rsidR="00EC26D0" w:rsidRPr="004C2B63" w:rsidRDefault="00AF52A1">
      <w:pPr>
        <w:rPr>
          <w:sz w:val="24"/>
          <w:szCs w:val="24"/>
        </w:rPr>
      </w:pPr>
      <w:r w:rsidRPr="004C2B63">
        <w:rPr>
          <w:sz w:val="24"/>
          <w:szCs w:val="24"/>
        </w:rPr>
        <w:t>T</w:t>
      </w:r>
      <w:r w:rsidR="00EC26D0" w:rsidRPr="004C2B63">
        <w:rPr>
          <w:sz w:val="24"/>
          <w:szCs w:val="24"/>
        </w:rPr>
        <w:t>he person I have chosen for this important award has made such a wonderful start to the year.  He is working extremely hard, and always tries his best.  He is always eager to try his best and complete work to the best of his ability.    He has worked especially hard on his homework and has produced two amazing computer processed pieces of work to share with our clas</w:t>
      </w:r>
      <w:r w:rsidRPr="004C2B63">
        <w:rPr>
          <w:sz w:val="24"/>
          <w:szCs w:val="24"/>
        </w:rPr>
        <w:t xml:space="preserve">s, including both text and pictures.  </w:t>
      </w:r>
    </w:p>
    <w:p w14:paraId="0B4E408E" w14:textId="29709750" w:rsidR="00EC26D0" w:rsidRPr="004C2B63" w:rsidRDefault="00AF52A1">
      <w:pPr>
        <w:rPr>
          <w:sz w:val="24"/>
          <w:szCs w:val="24"/>
        </w:rPr>
      </w:pPr>
      <w:r w:rsidRPr="004C2B63">
        <w:rPr>
          <w:sz w:val="24"/>
          <w:szCs w:val="24"/>
        </w:rPr>
        <w:t>His behaviour is impeccable.  He</w:t>
      </w:r>
      <w:r w:rsidR="00EC26D0" w:rsidRPr="004C2B63">
        <w:rPr>
          <w:sz w:val="24"/>
          <w:szCs w:val="24"/>
        </w:rPr>
        <w:t xml:space="preserve"> is a wonderful friend and always had nice things to say about others.   If anyone is feeling sad or needs </w:t>
      </w:r>
      <w:proofErr w:type="gramStart"/>
      <w:r w:rsidR="00EC26D0" w:rsidRPr="004C2B63">
        <w:rPr>
          <w:sz w:val="24"/>
          <w:szCs w:val="24"/>
        </w:rPr>
        <w:t>help</w:t>
      </w:r>
      <w:proofErr w:type="gramEnd"/>
      <w:r w:rsidR="00EC26D0" w:rsidRPr="004C2B63">
        <w:rPr>
          <w:sz w:val="24"/>
          <w:szCs w:val="24"/>
        </w:rPr>
        <w:t xml:space="preserve"> he is always there. </w:t>
      </w:r>
    </w:p>
    <w:p w14:paraId="01FD342A" w14:textId="664C6BF3" w:rsidR="00EC26D0" w:rsidRPr="004C2B63" w:rsidRDefault="00AF52A1">
      <w:pPr>
        <w:rPr>
          <w:sz w:val="24"/>
          <w:szCs w:val="24"/>
        </w:rPr>
      </w:pPr>
      <w:r w:rsidRPr="004C2B63">
        <w:rPr>
          <w:sz w:val="24"/>
          <w:szCs w:val="24"/>
        </w:rPr>
        <w:t>We all love his</w:t>
      </w:r>
      <w:r w:rsidR="00EC26D0" w:rsidRPr="004C2B63">
        <w:rPr>
          <w:sz w:val="24"/>
          <w:szCs w:val="24"/>
        </w:rPr>
        <w:t xml:space="preserve"> positive attitud</w:t>
      </w:r>
      <w:r w:rsidRPr="004C2B63">
        <w:rPr>
          <w:sz w:val="24"/>
          <w:szCs w:val="24"/>
        </w:rPr>
        <w:t>e! W</w:t>
      </w:r>
      <w:r w:rsidR="00EC26D0" w:rsidRPr="004C2B63">
        <w:rPr>
          <w:sz w:val="24"/>
          <w:szCs w:val="24"/>
        </w:rPr>
        <w:t xml:space="preserve">hen I introduce new ideas, topics and lessons and he smiles and can’t wait to start. When we discussed his targets for the </w:t>
      </w:r>
      <w:proofErr w:type="gramStart"/>
      <w:r w:rsidR="00EC26D0" w:rsidRPr="004C2B63">
        <w:rPr>
          <w:sz w:val="24"/>
          <w:szCs w:val="24"/>
        </w:rPr>
        <w:t>year</w:t>
      </w:r>
      <w:proofErr w:type="gramEnd"/>
      <w:r w:rsidR="00EC26D0" w:rsidRPr="004C2B63">
        <w:rPr>
          <w:sz w:val="24"/>
          <w:szCs w:val="24"/>
        </w:rPr>
        <w:t xml:space="preserve"> he thought hard to come up with really useful ones that would help him progress, showing very careful consideration and attitude.  </w:t>
      </w:r>
    </w:p>
    <w:p w14:paraId="6E4B889A" w14:textId="55450C2F" w:rsidR="00AF52A1" w:rsidRPr="004C2B63" w:rsidRDefault="00EC26D0">
      <w:pPr>
        <w:rPr>
          <w:sz w:val="24"/>
          <w:szCs w:val="24"/>
        </w:rPr>
      </w:pPr>
      <w:r w:rsidRPr="004C2B63">
        <w:rPr>
          <w:sz w:val="24"/>
          <w:szCs w:val="24"/>
        </w:rPr>
        <w:t xml:space="preserve">On top of all of that, he has shown remarkable resilience this </w:t>
      </w:r>
      <w:proofErr w:type="gramStart"/>
      <w:r w:rsidRPr="004C2B63">
        <w:rPr>
          <w:sz w:val="24"/>
          <w:szCs w:val="24"/>
        </w:rPr>
        <w:t>term ,and</w:t>
      </w:r>
      <w:proofErr w:type="gramEnd"/>
      <w:r w:rsidRPr="004C2B63">
        <w:rPr>
          <w:sz w:val="24"/>
          <w:szCs w:val="24"/>
        </w:rPr>
        <w:t xml:space="preserve"> even though has had a couple of appointments taking him away from school, and needed to change his normal routines in PE lessons and where he sits in class has done it without a fuss, still with a smile on his face. </w:t>
      </w:r>
    </w:p>
    <w:p w14:paraId="54F1506C" w14:textId="38BFC6DA" w:rsidR="00AF52A1" w:rsidRPr="004C2B63" w:rsidRDefault="00AF52A1">
      <w:pPr>
        <w:rPr>
          <w:sz w:val="24"/>
          <w:szCs w:val="24"/>
        </w:rPr>
      </w:pPr>
      <w:r w:rsidRPr="004C2B63">
        <w:rPr>
          <w:sz w:val="24"/>
          <w:szCs w:val="24"/>
        </w:rPr>
        <w:t xml:space="preserve">We are very proud of this person, of everything he is achieving so far this year, </w:t>
      </w:r>
    </w:p>
    <w:p w14:paraId="303C6F70" w14:textId="7C3E3E57" w:rsidR="00AF52A1" w:rsidRPr="004C2B63" w:rsidRDefault="00AF52A1">
      <w:pPr>
        <w:rPr>
          <w:sz w:val="24"/>
          <w:szCs w:val="24"/>
        </w:rPr>
      </w:pPr>
      <w:r w:rsidRPr="004C2B63">
        <w:rPr>
          <w:sz w:val="24"/>
          <w:szCs w:val="24"/>
        </w:rPr>
        <w:t xml:space="preserve">And it gives me great pleasure to announce that our Spirt of St Nics for Yeo class is Harrison.  </w:t>
      </w:r>
    </w:p>
    <w:p w14:paraId="1DD1E5AB" w14:textId="77777777" w:rsidR="00EC26D0" w:rsidRPr="004C2B63" w:rsidRDefault="00EC26D0">
      <w:pPr>
        <w:rPr>
          <w:sz w:val="24"/>
          <w:szCs w:val="24"/>
        </w:rPr>
      </w:pPr>
    </w:p>
    <w:p w14:paraId="41F44EC4" w14:textId="77777777" w:rsidR="00EC26D0" w:rsidRPr="004C2B63" w:rsidRDefault="00EC26D0">
      <w:pPr>
        <w:rPr>
          <w:sz w:val="24"/>
          <w:szCs w:val="24"/>
        </w:rPr>
      </w:pPr>
    </w:p>
    <w:sectPr w:rsidR="00EC26D0" w:rsidRPr="004C2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D0"/>
    <w:rsid w:val="004C2B63"/>
    <w:rsid w:val="00AF52A1"/>
    <w:rsid w:val="00EC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E463"/>
  <w15:chartTrackingRefBased/>
  <w15:docId w15:val="{89AC8019-A648-4269-A731-F56460CC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Dziedzic</dc:creator>
  <cp:keywords/>
  <dc:description/>
  <cp:lastModifiedBy>Nina Dziedzic</cp:lastModifiedBy>
  <cp:revision>2</cp:revision>
  <dcterms:created xsi:type="dcterms:W3CDTF">2021-10-21T16:21:00Z</dcterms:created>
  <dcterms:modified xsi:type="dcterms:W3CDTF">2021-10-21T16:35:00Z</dcterms:modified>
</cp:coreProperties>
</file>