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Spellings Term 1 Week 5 – Phase 2 group - g,o,c,k and tricky word ‘no’</w: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be tested Friday 5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November. Please use the ‘Look, cover, write, check’ method. </w:t>
      </w:r>
    </w:p>
    <w:tbl>
      <w:tblPr>
        <w:tblStyle w:val="Table1"/>
        <w:tblW w:w="15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3"/>
        <w:gridCol w:w="3220"/>
        <w:gridCol w:w="2521"/>
        <w:gridCol w:w="2382"/>
        <w:gridCol w:w="2382"/>
        <w:gridCol w:w="2800"/>
        <w:tblGridChange w:id="0">
          <w:tblGrid>
            <w:gridCol w:w="2083"/>
            <w:gridCol w:w="3220"/>
            <w:gridCol w:w="2521"/>
            <w:gridCol w:w="2382"/>
            <w:gridCol w:w="2382"/>
            <w:gridCol w:w="28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Word to learn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1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2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3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4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5</w:t>
            </w:r>
          </w:p>
        </w:tc>
      </w:tr>
      <w:tr>
        <w:trPr>
          <w:cantSplit w:val="0"/>
          <w:trHeight w:val="1617.0000000000002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rPr>
                <w:rFonts w:ascii="Comfortaa" w:cs="Comfortaa" w:eastAsia="Comfortaa" w:hAnsi="Comfortaa"/>
                <w:sz w:val="58"/>
                <w:szCs w:val="5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rPr>
                <w:rFonts w:ascii="Comfortaa" w:cs="Comfortaa" w:eastAsia="Comfortaa" w:hAnsi="Comfortaa"/>
                <w:sz w:val="58"/>
                <w:szCs w:val="5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58"/>
                <w:szCs w:val="58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7.0000000000002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rFonts w:ascii="Comfortaa" w:cs="Comfortaa" w:eastAsia="Comfortaa" w:hAnsi="Comfortaa"/>
                <w:sz w:val="58"/>
                <w:szCs w:val="5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rFonts w:ascii="Comfortaa" w:cs="Comfortaa" w:eastAsia="Comfortaa" w:hAnsi="Comfortaa"/>
                <w:sz w:val="58"/>
                <w:szCs w:val="5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58"/>
                <w:szCs w:val="58"/>
                <w:rtl w:val="0"/>
              </w:rPr>
              <w:t xml:space="preserve">got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7.0000000000002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rPr>
                <w:rFonts w:ascii="Comfortaa" w:cs="Comfortaa" w:eastAsia="Comfortaa" w:hAnsi="Comfortaa"/>
                <w:sz w:val="58"/>
                <w:szCs w:val="5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Comfortaa" w:cs="Comfortaa" w:eastAsia="Comfortaa" w:hAnsi="Comfortaa"/>
                <w:sz w:val="58"/>
                <w:szCs w:val="5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58"/>
                <w:szCs w:val="58"/>
                <w:rtl w:val="0"/>
              </w:rPr>
              <w:t xml:space="preserve">on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7.0000000000002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rFonts w:ascii="Comfortaa" w:cs="Comfortaa" w:eastAsia="Comfortaa" w:hAnsi="Comfortaa"/>
                <w:sz w:val="58"/>
                <w:szCs w:val="5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rFonts w:ascii="Comfortaa" w:cs="Comfortaa" w:eastAsia="Comfortaa" w:hAnsi="Comfortaa"/>
                <w:sz w:val="58"/>
                <w:szCs w:val="5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58"/>
                <w:szCs w:val="58"/>
                <w:rtl w:val="0"/>
              </w:rPr>
              <w:t xml:space="preserve">can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7.0000000000002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rFonts w:ascii="Comfortaa" w:cs="Comfortaa" w:eastAsia="Comfortaa" w:hAnsi="Comfortaa"/>
                <w:sz w:val="58"/>
                <w:szCs w:val="5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rPr>
                <w:rFonts w:ascii="Comfortaa" w:cs="Comfortaa" w:eastAsia="Comfortaa" w:hAnsi="Comfortaa"/>
                <w:sz w:val="58"/>
                <w:szCs w:val="5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58"/>
                <w:szCs w:val="58"/>
                <w:rtl w:val="0"/>
              </w:rPr>
              <w:t xml:space="preserve">kit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3716F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qssglLgJCYkWdhfzQrP9e16fTg==">AMUW2mWiSnRBDxD+Lt5lVQbHDrQ2MQmzCBO0OGqbMS5PvmZuW8b3BvrVOKH1fErt4muULU9Px62IDQM8fODGnO8SL1amq4Uxowd3Gy9RDn4yVb9q8B4Evkc=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2021-10-05T15:04:00Z</dcterms:created>
  <dc:creator>Jo Ryan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0x01010021A164A9E9AA7843826E193C0EA79AE1</vt:lpwstr>
  </property>
  <property fmtid="{D5CDD505-2E9C-101B-9397-08002B2CF9AE}" pid="3" name="Order">
    <vt:r8>1.32582E7</vt:r8>
  </property>
</Properties>
</file>