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F597" w14:textId="07F901FF" w:rsidR="00490D62" w:rsidRDefault="00397B16">
      <w:r>
        <w:rPr>
          <w:noProof/>
        </w:rPr>
        <w:drawing>
          <wp:inline distT="0" distB="0" distL="0" distR="0" wp14:anchorId="76CE4310" wp14:editId="777001BC">
            <wp:extent cx="5731510" cy="8106410"/>
            <wp:effectExtent l="0" t="0" r="2540" b="8890"/>
            <wp:docPr id="3052263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2630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16"/>
    <w:rsid w:val="0010338D"/>
    <w:rsid w:val="00397B16"/>
    <w:rsid w:val="00490D62"/>
    <w:rsid w:val="00813813"/>
    <w:rsid w:val="00CB7D4E"/>
    <w:rsid w:val="00D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15EA2"/>
  <w15:chartTrackingRefBased/>
  <w15:docId w15:val="{B2DA2C36-0FD3-4657-B38A-0EC9A8CF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8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38D"/>
  </w:style>
  <w:style w:type="paragraph" w:styleId="Heading1">
    <w:name w:val="heading 1"/>
    <w:basedOn w:val="Normal"/>
    <w:next w:val="Normal"/>
    <w:link w:val="Heading1Char"/>
    <w:uiPriority w:val="9"/>
    <w:qFormat/>
    <w:rsid w:val="00397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B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B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B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B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B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B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B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B16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B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B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B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B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B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B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B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B16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B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B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B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B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B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Noble</dc:creator>
  <cp:keywords/>
  <dc:description/>
  <cp:lastModifiedBy>Maria Noble</cp:lastModifiedBy>
  <cp:revision>1</cp:revision>
  <dcterms:created xsi:type="dcterms:W3CDTF">2025-12-15T13:56:00Z</dcterms:created>
  <dcterms:modified xsi:type="dcterms:W3CDTF">2025-12-15T13:57:00Z</dcterms:modified>
</cp:coreProperties>
</file>